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352C6E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A05A998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DD3BC2">
        <w:rPr>
          <w:b/>
          <w:color w:val="000000" w:themeColor="text1"/>
          <w:sz w:val="36"/>
          <w:szCs w:val="44"/>
        </w:rPr>
        <w:t xml:space="preserve">THỰC HÀNH 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DE0D36">
        <w:rPr>
          <w:b/>
          <w:color w:val="000000" w:themeColor="text1"/>
          <w:sz w:val="26"/>
          <w:szCs w:val="26"/>
        </w:rPr>
        <w:t>CAO ĐẲNG</w:t>
      </w:r>
      <w:r w:rsidR="008B78F7">
        <w:rPr>
          <w:b/>
          <w:color w:val="000000" w:themeColor="text1"/>
          <w:sz w:val="26"/>
          <w:szCs w:val="26"/>
        </w:rPr>
        <w:t xml:space="preserve"> NGHỀ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E0D36">
        <w:rPr>
          <w:b/>
          <w:color w:val="000000" w:themeColor="text1"/>
          <w:sz w:val="26"/>
          <w:szCs w:val="26"/>
        </w:rPr>
        <w:t xml:space="preserve">BD VÀ SC HỘ SỐ TỰ ĐỘNG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3B1A89">
        <w:rPr>
          <w:b/>
          <w:color w:val="000000" w:themeColor="text1"/>
          <w:sz w:val="26"/>
          <w:szCs w:val="26"/>
        </w:rPr>
        <w:t>15C</w:t>
      </w:r>
      <w:r w:rsidR="00DE0D36">
        <w:rPr>
          <w:b/>
          <w:color w:val="000000" w:themeColor="text1"/>
          <w:sz w:val="26"/>
          <w:szCs w:val="26"/>
        </w:rPr>
        <w:t>Đ</w:t>
      </w:r>
      <w:r w:rsidR="003B1A89">
        <w:rPr>
          <w:b/>
          <w:color w:val="000000" w:themeColor="text1"/>
          <w:sz w:val="26"/>
          <w:szCs w:val="26"/>
        </w:rPr>
        <w:t>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3B1A89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5D36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Default="00FA5483" w:rsidP="00FA5483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134BCB"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AEDA50" wp14:editId="5EFA2287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B1A89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AEDA50" id="Rounded Rectangle 5" o:spid="_x0000_s1026" style="position:absolute;left:0;text-align:left;margin-left:-21.75pt;margin-top:5.5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J4K2F3QAAAAk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B1A89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:rsidR="003B1A89" w:rsidRPr="003B1A89" w:rsidRDefault="003B1A89" w:rsidP="00FA5483">
      <w:pPr>
        <w:spacing w:line="276" w:lineRule="auto"/>
        <w:ind w:left="1440" w:firstLine="720"/>
        <w:rPr>
          <w:sz w:val="26"/>
          <w:szCs w:val="26"/>
        </w:rPr>
      </w:pP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E761EF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E761EF">
        <w:rPr>
          <w:b/>
          <w:sz w:val="26"/>
          <w:szCs w:val="26"/>
        </w:rPr>
        <w:t>Câu 1:</w:t>
      </w:r>
      <w:r w:rsidR="00E761EF" w:rsidRPr="00E761EF">
        <w:rPr>
          <w:b/>
          <w:sz w:val="26"/>
          <w:szCs w:val="26"/>
        </w:rPr>
        <w:t xml:space="preserve"> </w:t>
      </w:r>
      <w:r w:rsidR="003B1A89" w:rsidRPr="00E761EF">
        <w:rPr>
          <w:b/>
          <w:sz w:val="26"/>
          <w:szCs w:val="26"/>
        </w:rPr>
        <w:t xml:space="preserve">Cho hộp số </w:t>
      </w:r>
      <w:r w:rsidR="00DE0D36">
        <w:rPr>
          <w:b/>
          <w:sz w:val="26"/>
          <w:szCs w:val="26"/>
        </w:rPr>
        <w:t>tự động điều khiển thủy lực A140</w:t>
      </w:r>
      <w:r w:rsidR="003B1A89" w:rsidRPr="00E761EF">
        <w:rPr>
          <w:b/>
          <w:sz w:val="26"/>
          <w:szCs w:val="26"/>
        </w:rPr>
        <w:t>, thực hiện những công việc sau:</w:t>
      </w:r>
    </w:p>
    <w:p w:rsidR="003B1A89" w:rsidRDefault="003B1A89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 w:rsidR="00DE0D36">
        <w:rPr>
          <w:sz w:val="26"/>
          <w:szCs w:val="26"/>
        </w:rPr>
        <w:t>dòng truyền công suất ở tay số 1 dãy “D”</w:t>
      </w:r>
      <w:r>
        <w:rPr>
          <w:sz w:val="26"/>
          <w:szCs w:val="26"/>
        </w:rPr>
        <w:t>;</w:t>
      </w:r>
    </w:p>
    <w:p w:rsidR="003B1A89" w:rsidRDefault="003B1A89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 w:rsidR="00D56058">
        <w:rPr>
          <w:sz w:val="26"/>
          <w:szCs w:val="26"/>
        </w:rPr>
        <w:t>n định các chi tiết của hộp số</w:t>
      </w:r>
      <w:r w:rsidR="00987B61">
        <w:rPr>
          <w:sz w:val="26"/>
          <w:szCs w:val="26"/>
        </w:rPr>
        <w:t>;</w:t>
      </w:r>
    </w:p>
    <w:p w:rsidR="00A13DC3" w:rsidRPr="003B1A89" w:rsidRDefault="00A13DC3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Bảng chức năng của hộp số A140;</w:t>
      </w:r>
    </w:p>
    <w:p w:rsidR="00987B61" w:rsidRDefault="00B735DA" w:rsidP="00987B61">
      <w:pPr>
        <w:pStyle w:val="ListParagraph"/>
        <w:numPr>
          <w:ilvl w:val="0"/>
          <w:numId w:val="1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Cách kiểm tra của ly hợp</w:t>
      </w:r>
      <w:r w:rsidR="00CB6490">
        <w:rPr>
          <w:sz w:val="26"/>
          <w:szCs w:val="26"/>
        </w:rPr>
        <w:t xml:space="preserve"> số tiến (C1), phanh </w:t>
      </w:r>
      <w:r w:rsidR="00CB6490">
        <w:rPr>
          <w:sz w:val="26"/>
          <w:szCs w:val="26"/>
          <w:lang w:val="vi-VN"/>
        </w:rPr>
        <w:t>dãi B1.</w:t>
      </w:r>
      <w:bookmarkStart w:id="0" w:name="_GoBack"/>
      <w:bookmarkEnd w:id="0"/>
    </w:p>
    <w:p w:rsidR="00826464" w:rsidRDefault="00826464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D56058" w:rsidRDefault="00D56058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FE2314" w:rsidTr="005A4443">
        <w:trPr>
          <w:jc w:val="center"/>
        </w:trPr>
        <w:tc>
          <w:tcPr>
            <w:tcW w:w="5139" w:type="dxa"/>
          </w:tcPr>
          <w:p w:rsidR="00CB6490" w:rsidRDefault="00CB6490">
            <w:pPr>
              <w:rPr>
                <w:lang w:val="vi-VN"/>
              </w:rPr>
            </w:pPr>
          </w:p>
          <w:p w:rsidR="00CB6490" w:rsidRPr="00CB6490" w:rsidRDefault="00CB6490">
            <w:pPr>
              <w:rPr>
                <w:lang w:val="vi-VN"/>
              </w:rPr>
            </w:pPr>
          </w:p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E2314" w:rsidRPr="003B17F3" w:rsidTr="005A4443">
              <w:trPr>
                <w:trHeight w:val="334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5648" behindDoc="0" locked="0" layoutInCell="1" allowOverlap="1" wp14:anchorId="023C2705" wp14:editId="58B1893C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6" name="Straight Arrow Connector 1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68567AB" id="Straight Arrow Connector 16" o:spid="_x0000_s1026" type="#_x0000_t32" style="position:absolute;margin-left:66.2pt;margin-top:16.35pt;width:159.7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35t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y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JePfm0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6672" behindDoc="0" locked="0" layoutInCell="1" allowOverlap="1" wp14:anchorId="0C4BCBF9" wp14:editId="52DCD4D7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7" name="Straight Arrow Connector 1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8DC393" id="Straight Arrow Connector 17" o:spid="_x0000_s1026" type="#_x0000_t32" style="position:absolute;margin-left:54.7pt;margin-top:.5pt;width:114.9pt;height:0;z-index:2516766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BfqRiwJgIAAEwEAAAOAAAAAAAAAAAAAAAAAC4CAABkcnMvZTJvRG9jLnht&#10;bFBLAQItABQABgAIAAAAIQBFh4Qz2gAAAAcBAAAPAAAAAAAAAAAAAAAAAIA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E2314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FE2314" w:rsidRPr="003B17F3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2314" w:rsidRPr="000D5938" w:rsidRDefault="00FE2314" w:rsidP="005A444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E2314" w:rsidRPr="000D5938" w:rsidRDefault="00FE2314" w:rsidP="005A4443">
            <w:pPr>
              <w:spacing w:before="120"/>
              <w:jc w:val="center"/>
            </w:pPr>
          </w:p>
        </w:tc>
      </w:tr>
    </w:tbl>
    <w:p w:rsidR="00FE2314" w:rsidRDefault="00FE2314" w:rsidP="00FE231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FE2314" w:rsidRDefault="00FE2314" w:rsidP="00FE231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E2314" w:rsidRDefault="00FE2314" w:rsidP="00FE231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2314" w:rsidRPr="00625961" w:rsidRDefault="00FE2314" w:rsidP="00FE231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FE2314" w:rsidRPr="00625961" w:rsidRDefault="00FE2314" w:rsidP="00FE231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HỘ SỐ TỰ ĐỘNG </w:t>
      </w:r>
    </w:p>
    <w:p w:rsidR="00FE2314" w:rsidRDefault="00FE2314" w:rsidP="00FE23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2314" w:rsidRPr="00FA5483" w:rsidRDefault="00FE2314" w:rsidP="00FE231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5D36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2314" w:rsidRPr="000829FA" w:rsidRDefault="00FE2314" w:rsidP="00FE2314">
      <w:pPr>
        <w:spacing w:line="276" w:lineRule="auto"/>
        <w:ind w:left="1440" w:firstLine="720"/>
        <w:rPr>
          <w:b/>
          <w:lang w:val="vi-VN"/>
        </w:rPr>
      </w:pPr>
    </w:p>
    <w:p w:rsidR="00FE2314" w:rsidRDefault="00FE2314" w:rsidP="00FE231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E2314" w:rsidRDefault="00FE2314" w:rsidP="00FE2314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9C0067" wp14:editId="61C8339A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18" name="Rounded 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2314" w:rsidRPr="00134BCB" w:rsidRDefault="00FE2314" w:rsidP="00FE231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8C1387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9C0067" id="Rounded Rectangle 18" o:spid="_x0000_s1027" style="position:absolute;left:0;text-align:left;margin-left:-21.75pt;margin-top:5.55pt;width:87pt;height:24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bXaOw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" strokecolor="blue">
                <v:textbox>
                  <w:txbxContent>
                    <w:p w:rsidR="00FE2314" w:rsidRPr="00134BCB" w:rsidRDefault="00FE2314" w:rsidP="00FE231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8C1387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E2314" w:rsidRPr="003B1A89" w:rsidRDefault="00FE2314" w:rsidP="00FE2314">
      <w:pPr>
        <w:spacing w:line="276" w:lineRule="auto"/>
        <w:ind w:left="1440" w:firstLine="720"/>
        <w:rPr>
          <w:sz w:val="26"/>
          <w:szCs w:val="26"/>
        </w:rPr>
      </w:pPr>
    </w:p>
    <w:p w:rsidR="00FE2314" w:rsidRDefault="00FE2314" w:rsidP="00FE231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E2314" w:rsidRPr="00E761EF" w:rsidRDefault="00FE2314" w:rsidP="00FE231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hộp số </w:t>
      </w:r>
      <w:r>
        <w:rPr>
          <w:b/>
          <w:sz w:val="26"/>
          <w:szCs w:val="26"/>
        </w:rPr>
        <w:t>tự động điều khiển thủy lực A140</w:t>
      </w:r>
      <w:r w:rsidRPr="00E761EF">
        <w:rPr>
          <w:b/>
          <w:sz w:val="26"/>
          <w:szCs w:val="26"/>
        </w:rPr>
        <w:t>, thực hiện những công việc sau:</w:t>
      </w:r>
    </w:p>
    <w:p w:rsidR="00FE2314" w:rsidRDefault="00FE2314" w:rsidP="008C1387">
      <w:pPr>
        <w:pStyle w:val="ListParagraph"/>
        <w:numPr>
          <w:ilvl w:val="0"/>
          <w:numId w:val="9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 w:rsidR="008C1387">
        <w:rPr>
          <w:sz w:val="26"/>
          <w:szCs w:val="26"/>
        </w:rPr>
        <w:t>dòng truyền công suất ở tay số 2</w:t>
      </w:r>
      <w:r>
        <w:rPr>
          <w:sz w:val="26"/>
          <w:szCs w:val="26"/>
        </w:rPr>
        <w:t xml:space="preserve"> dãy “D”;</w:t>
      </w:r>
    </w:p>
    <w:p w:rsidR="00FE2314" w:rsidRDefault="00FE2314" w:rsidP="00FE2314">
      <w:pPr>
        <w:pStyle w:val="ListParagraph"/>
        <w:numPr>
          <w:ilvl w:val="0"/>
          <w:numId w:val="9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FE2314" w:rsidRPr="003B1A89" w:rsidRDefault="00FE2314" w:rsidP="00FE2314">
      <w:pPr>
        <w:pStyle w:val="ListParagraph"/>
        <w:numPr>
          <w:ilvl w:val="0"/>
          <w:numId w:val="9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Bảng chức năng của hộp số A140;</w:t>
      </w:r>
    </w:p>
    <w:p w:rsidR="00FE2314" w:rsidRDefault="00FE2314" w:rsidP="00FE2314">
      <w:pPr>
        <w:pStyle w:val="ListParagraph"/>
        <w:numPr>
          <w:ilvl w:val="0"/>
          <w:numId w:val="9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Cách kiểm tra của ly hợp</w:t>
      </w:r>
      <w:r w:rsidR="008C1387">
        <w:rPr>
          <w:sz w:val="26"/>
          <w:szCs w:val="26"/>
        </w:rPr>
        <w:t xml:space="preserve"> số tiến (C2</w:t>
      </w:r>
      <w:r w:rsidR="00643524">
        <w:rPr>
          <w:sz w:val="26"/>
          <w:szCs w:val="26"/>
        </w:rPr>
        <w:t>)</w:t>
      </w:r>
      <w:r w:rsidR="00643524">
        <w:rPr>
          <w:sz w:val="26"/>
          <w:szCs w:val="26"/>
          <w:lang w:val="vi-VN"/>
        </w:rPr>
        <w:t>, phanh dãi B1.</w:t>
      </w:r>
    </w:p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>
      <w:pPr>
        <w:jc w:val="center"/>
      </w:pPr>
      <w:r>
        <w:t>_______Hết_______</w:t>
      </w:r>
    </w:p>
    <w:p w:rsidR="00FE2314" w:rsidRDefault="00FE2314" w:rsidP="00FE2314">
      <w:pPr>
        <w:jc w:val="center"/>
      </w:pPr>
    </w:p>
    <w:p w:rsidR="00FE2314" w:rsidRDefault="00FE2314" w:rsidP="00FE2314">
      <w:pPr>
        <w:jc w:val="center"/>
      </w:pPr>
      <w:r>
        <w:t>GHI CHÚ: CÁN BỘ COI THI KHÔNG ĐƯỢC GIẢI THÍCH GÌ THÊM.</w:t>
      </w:r>
    </w:p>
    <w:p w:rsidR="00FE2314" w:rsidRDefault="00FE2314" w:rsidP="00FE2314">
      <w:pPr>
        <w:jc w:val="center"/>
      </w:pPr>
    </w:p>
    <w:p w:rsidR="00FE2314" w:rsidRDefault="00FE2314" w:rsidP="00FE2314"/>
    <w:p w:rsidR="00FE2314" w:rsidRPr="00826464" w:rsidRDefault="00FE2314" w:rsidP="00FE231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FE2314" w:rsidRPr="00FA5483" w:rsidRDefault="00FE2314" w:rsidP="00FE231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E2314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FE2314" w:rsidTr="005A444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FE2314" w:rsidRPr="003B17F3" w:rsidTr="005A4443">
              <w:trPr>
                <w:trHeight w:val="334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490287C0" wp14:editId="011EAB7E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363B837" id="Straight Arrow Connector 8" o:spid="_x0000_s1026" type="#_x0000_t32" style="position:absolute;margin-left:66.2pt;margin-top:16.35pt;width:159.7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FE2314" w:rsidRPr="003B17F3" w:rsidRDefault="00FE2314" w:rsidP="005A444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FE2314" w:rsidRPr="003B17F3" w:rsidTr="005A4443">
              <w:trPr>
                <w:trHeight w:val="318"/>
              </w:trPr>
              <w:tc>
                <w:tcPr>
                  <w:tcW w:w="4820" w:type="dxa"/>
                </w:tcPr>
                <w:p w:rsidR="00FE2314" w:rsidRPr="003B17F3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2576" behindDoc="0" locked="0" layoutInCell="1" allowOverlap="1" wp14:anchorId="10A5B2FB" wp14:editId="3FCFEF1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13" name="Straight Arrow Connector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1E77FA2" id="Straight Arrow Connector 13" o:spid="_x0000_s1026" type="#_x0000_t32" style="position:absolute;margin-left:54.7pt;margin-top:.5pt;width:114.9pt;height:0;z-index:251672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FE2314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FE2314" w:rsidRPr="003B17F3" w:rsidRDefault="00FE2314" w:rsidP="005A444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FE2314" w:rsidRPr="000D5938" w:rsidRDefault="00FE2314" w:rsidP="005A444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FE2314" w:rsidRPr="000D5938" w:rsidRDefault="00FE2314" w:rsidP="005A4443">
            <w:pPr>
              <w:spacing w:before="120"/>
              <w:jc w:val="center"/>
            </w:pPr>
          </w:p>
        </w:tc>
      </w:tr>
    </w:tbl>
    <w:p w:rsidR="00FE2314" w:rsidRDefault="00FE2314" w:rsidP="00FE231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FE2314" w:rsidRDefault="00FE2314" w:rsidP="00FE231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FE2314" w:rsidRDefault="00FE2314" w:rsidP="00FE231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E2314" w:rsidRPr="00625961" w:rsidRDefault="00FE2314" w:rsidP="00FE2314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FE2314" w:rsidRPr="00625961" w:rsidRDefault="00FE2314" w:rsidP="00FE231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HỘ SỐ TỰ ĐỘNG </w:t>
      </w:r>
    </w:p>
    <w:p w:rsidR="00FE2314" w:rsidRDefault="00FE2314" w:rsidP="00FE23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E2314" w:rsidRPr="00FA5483" w:rsidRDefault="00FE2314" w:rsidP="00FE231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5D36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FE2314" w:rsidRPr="000829FA" w:rsidRDefault="00FE2314" w:rsidP="00FE2314">
      <w:pPr>
        <w:spacing w:line="276" w:lineRule="auto"/>
        <w:ind w:left="1440" w:firstLine="720"/>
        <w:rPr>
          <w:b/>
          <w:lang w:val="vi-VN"/>
        </w:rPr>
      </w:pPr>
    </w:p>
    <w:p w:rsidR="00FE2314" w:rsidRDefault="00FE2314" w:rsidP="00FE2314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E2314" w:rsidRDefault="00FE2314" w:rsidP="00FE2314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ED062C" wp14:editId="0912C1C5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14" name="Rounded 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E2314" w:rsidRPr="009B5255" w:rsidRDefault="009B5255" w:rsidP="00FE2314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ED062C" id="Rounded Rectangle 14" o:spid="_x0000_s1028" style="position:absolute;left:0;text-align:left;margin-left:-21.75pt;margin-top:5.55pt;width:87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LZ7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" strokecolor="blue">
                <v:textbox>
                  <w:txbxContent>
                    <w:p w:rsidR="00FE2314" w:rsidRPr="009B5255" w:rsidRDefault="009B5255" w:rsidP="00FE2314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</w:p>
    <w:p w:rsidR="00FE2314" w:rsidRPr="003B1A89" w:rsidRDefault="00FE2314" w:rsidP="00FE2314">
      <w:pPr>
        <w:spacing w:line="276" w:lineRule="auto"/>
        <w:ind w:left="1440" w:firstLine="720"/>
        <w:rPr>
          <w:sz w:val="26"/>
          <w:szCs w:val="26"/>
        </w:rPr>
      </w:pPr>
    </w:p>
    <w:p w:rsidR="00FE2314" w:rsidRDefault="00FE2314" w:rsidP="00FE231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E2314" w:rsidRPr="00E761EF" w:rsidRDefault="00FE2314" w:rsidP="00FE2314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hộp số </w:t>
      </w:r>
      <w:r>
        <w:rPr>
          <w:b/>
          <w:sz w:val="26"/>
          <w:szCs w:val="26"/>
        </w:rPr>
        <w:t>tự động điều khiển thủy lực A40</w:t>
      </w:r>
      <w:r w:rsidRPr="00E761EF">
        <w:rPr>
          <w:b/>
          <w:sz w:val="26"/>
          <w:szCs w:val="26"/>
        </w:rPr>
        <w:t>, thực hiện những công việc sau:</w:t>
      </w:r>
    </w:p>
    <w:p w:rsidR="00FE2314" w:rsidRDefault="00FE2314" w:rsidP="00AF5257">
      <w:pPr>
        <w:pStyle w:val="ListParagraph"/>
        <w:numPr>
          <w:ilvl w:val="0"/>
          <w:numId w:val="8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>dòng truyền công suất ở tay số 1 dãy “D”;</w:t>
      </w:r>
    </w:p>
    <w:p w:rsidR="00FE2314" w:rsidRDefault="00FE2314" w:rsidP="00FE2314">
      <w:pPr>
        <w:pStyle w:val="ListParagraph"/>
        <w:numPr>
          <w:ilvl w:val="0"/>
          <w:numId w:val="8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FE2314" w:rsidRPr="003B1A89" w:rsidRDefault="00FE2314" w:rsidP="00FE2314">
      <w:pPr>
        <w:pStyle w:val="ListParagraph"/>
        <w:numPr>
          <w:ilvl w:val="0"/>
          <w:numId w:val="8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Bảng chức năng của hộp số A40;</w:t>
      </w:r>
    </w:p>
    <w:p w:rsidR="00FE2314" w:rsidRDefault="00AF5257" w:rsidP="00FE2314">
      <w:pPr>
        <w:pStyle w:val="ListParagraph"/>
        <w:numPr>
          <w:ilvl w:val="0"/>
          <w:numId w:val="8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So sánh sự khác nhau giữa hộp số A40 với hộp số A140</w:t>
      </w:r>
      <w:r w:rsidR="00FE2314">
        <w:rPr>
          <w:sz w:val="26"/>
          <w:szCs w:val="26"/>
        </w:rPr>
        <w:t xml:space="preserve">. </w:t>
      </w:r>
    </w:p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/>
    <w:p w:rsidR="00FE2314" w:rsidRDefault="00FE2314" w:rsidP="00FE2314">
      <w:pPr>
        <w:jc w:val="center"/>
      </w:pPr>
      <w:r>
        <w:t>_______Hết_______</w:t>
      </w:r>
    </w:p>
    <w:p w:rsidR="00FE2314" w:rsidRDefault="00FE2314" w:rsidP="00FE2314">
      <w:pPr>
        <w:jc w:val="center"/>
      </w:pPr>
    </w:p>
    <w:p w:rsidR="00FE2314" w:rsidRDefault="00FE2314" w:rsidP="00FE2314">
      <w:pPr>
        <w:jc w:val="center"/>
      </w:pPr>
      <w:r>
        <w:t>GHI CHÚ: CÁN BỘ COI THI KHÔNG ĐƯỢC GIẢI THÍCH GÌ THÊM.</w:t>
      </w:r>
    </w:p>
    <w:p w:rsidR="00FE2314" w:rsidRDefault="00FE2314" w:rsidP="00FE2314">
      <w:pPr>
        <w:jc w:val="center"/>
      </w:pPr>
    </w:p>
    <w:p w:rsidR="00FE2314" w:rsidRDefault="00FE2314" w:rsidP="00FE2314"/>
    <w:p w:rsidR="00FE2314" w:rsidRPr="00826464" w:rsidRDefault="00FE2314" w:rsidP="00FE231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FE2314" w:rsidRPr="00FA5483" w:rsidRDefault="00FE2314" w:rsidP="00FE231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FE2314" w:rsidRPr="00826464" w:rsidRDefault="00FE2314" w:rsidP="00FE231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01DB7" w:rsidRDefault="00FE2314" w:rsidP="00FE2314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201DB7" w:rsidTr="00F873B7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201DB7" w:rsidRPr="003B17F3" w:rsidTr="00F873B7">
              <w:trPr>
                <w:trHeight w:val="318"/>
              </w:trPr>
              <w:tc>
                <w:tcPr>
                  <w:tcW w:w="4820" w:type="dxa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201DB7" w:rsidRPr="003B17F3" w:rsidTr="00F873B7">
              <w:trPr>
                <w:trHeight w:val="334"/>
              </w:trPr>
              <w:tc>
                <w:tcPr>
                  <w:tcW w:w="4820" w:type="dxa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9744" behindDoc="0" locked="0" layoutInCell="1" allowOverlap="1" wp14:anchorId="6EAE5146" wp14:editId="3070E58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984A497" id="Straight Arrow Connector 1" o:spid="_x0000_s1026" type="#_x0000_t32" style="position:absolute;margin-left:66.2pt;margin-top:16.35pt;width:159.75pt;height:0;z-index:2516797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201DB7" w:rsidRPr="003B17F3" w:rsidTr="00F873B7">
              <w:trPr>
                <w:trHeight w:val="318"/>
              </w:trPr>
              <w:tc>
                <w:tcPr>
                  <w:tcW w:w="4820" w:type="dxa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201DB7" w:rsidRPr="003B17F3" w:rsidRDefault="00201DB7" w:rsidP="00F873B7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201DB7" w:rsidRPr="003B17F3" w:rsidTr="00F873B7">
              <w:trPr>
                <w:trHeight w:val="318"/>
              </w:trPr>
              <w:tc>
                <w:tcPr>
                  <w:tcW w:w="4820" w:type="dxa"/>
                </w:tcPr>
                <w:p w:rsidR="00201DB7" w:rsidRPr="003B17F3" w:rsidRDefault="00201DB7" w:rsidP="00F873B7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80768" behindDoc="0" locked="0" layoutInCell="1" allowOverlap="1" wp14:anchorId="7622A364" wp14:editId="29E31F60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260E031" id="Straight Arrow Connector 2" o:spid="_x0000_s1026" type="#_x0000_t32" style="position:absolute;margin-left:54.7pt;margin-top:.5pt;width:114.9pt;height:0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201DB7" w:rsidRDefault="00201DB7" w:rsidP="00F873B7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201DB7" w:rsidRPr="003B17F3" w:rsidRDefault="00201DB7" w:rsidP="00F873B7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201DB7" w:rsidRPr="000D5938" w:rsidRDefault="00201DB7" w:rsidP="00F873B7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201DB7" w:rsidRPr="000D5938" w:rsidRDefault="00201DB7" w:rsidP="00F873B7">
            <w:pPr>
              <w:spacing w:before="120"/>
              <w:jc w:val="center"/>
            </w:pPr>
          </w:p>
        </w:tc>
      </w:tr>
    </w:tbl>
    <w:p w:rsidR="00201DB7" w:rsidRDefault="00201DB7" w:rsidP="00201DB7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 xml:space="preserve">ĐỀ THI KẾT THÚC HỌC PHẦN </w:t>
      </w:r>
      <w:r>
        <w:rPr>
          <w:b/>
          <w:color w:val="000000" w:themeColor="text1"/>
          <w:sz w:val="36"/>
          <w:szCs w:val="44"/>
        </w:rPr>
        <w:t xml:space="preserve">THỰC HÀNH </w:t>
      </w:r>
    </w:p>
    <w:p w:rsidR="00201DB7" w:rsidRDefault="00201DB7" w:rsidP="00201DB7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01DB7" w:rsidRDefault="00201DB7" w:rsidP="00201DB7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01DB7" w:rsidRPr="00625961" w:rsidRDefault="00201DB7" w:rsidP="00201DB7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CAO ĐẲNG NGHỀ</w:t>
      </w:r>
    </w:p>
    <w:p w:rsidR="00201DB7" w:rsidRPr="00625961" w:rsidRDefault="00201DB7" w:rsidP="00201DB7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BD VÀ SC HỘ SỐ TỰ ĐỘNG </w:t>
      </w:r>
    </w:p>
    <w:p w:rsidR="00201DB7" w:rsidRDefault="00201DB7" w:rsidP="00201DB7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15CĐN-Ô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01DB7" w:rsidRPr="00FA5483" w:rsidRDefault="00201DB7" w:rsidP="00201DB7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5D36">
        <w:rPr>
          <w:b/>
          <w:color w:val="000000" w:themeColor="text1"/>
          <w:sz w:val="26"/>
          <w:szCs w:val="26"/>
        </w:rPr>
        <w:t>45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201DB7" w:rsidRPr="000829FA" w:rsidRDefault="00201DB7" w:rsidP="00201DB7">
      <w:pPr>
        <w:spacing w:line="276" w:lineRule="auto"/>
        <w:ind w:left="1440" w:firstLine="720"/>
        <w:rPr>
          <w:b/>
          <w:lang w:val="vi-VN"/>
        </w:rPr>
      </w:pPr>
    </w:p>
    <w:p w:rsidR="00201DB7" w:rsidRDefault="00201DB7" w:rsidP="00201DB7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201DB7" w:rsidRDefault="00201DB7" w:rsidP="00201DB7">
      <w:pPr>
        <w:spacing w:line="276" w:lineRule="auto"/>
        <w:ind w:left="1440" w:firstLine="720"/>
        <w:rPr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945797" wp14:editId="07F12043">
                <wp:simplePos x="0" y="0"/>
                <wp:positionH relativeFrom="column">
                  <wp:posOffset>-276225</wp:posOffset>
                </wp:positionH>
                <wp:positionV relativeFrom="paragraph">
                  <wp:posOffset>70485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01DB7" w:rsidRPr="009B5255" w:rsidRDefault="00201DB7" w:rsidP="00201DB7">
                            <w:pPr>
                              <w:jc w:val="center"/>
                              <w:rPr>
                                <w:b/>
                                <w:sz w:val="28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>
                              <w:rPr>
                                <w:b/>
                                <w:sz w:val="28"/>
                                <w:lang w:val="vi-VN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A945797" id="Rounded Rectangle 3" o:spid="_x0000_s1029" style="position:absolute;left:0;text-align:left;margin-left:-21.75pt;margin-top:5.55pt;width:87pt;height:24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" strokecolor="blue">
                <v:textbox>
                  <w:txbxContent>
                    <w:p w:rsidR="00201DB7" w:rsidRPr="009B5255" w:rsidRDefault="00201DB7" w:rsidP="00201DB7">
                      <w:pPr>
                        <w:jc w:val="center"/>
                        <w:rPr>
                          <w:b/>
                          <w:sz w:val="28"/>
                          <w:lang w:val="vi-VN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>
                        <w:rPr>
                          <w:b/>
                          <w:sz w:val="28"/>
                          <w:lang w:val="vi-VN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</w:p>
    <w:p w:rsidR="00201DB7" w:rsidRPr="003B1A89" w:rsidRDefault="00201DB7" w:rsidP="00201DB7">
      <w:pPr>
        <w:spacing w:line="276" w:lineRule="auto"/>
        <w:ind w:left="1440" w:firstLine="720"/>
        <w:rPr>
          <w:sz w:val="26"/>
          <w:szCs w:val="26"/>
        </w:rPr>
      </w:pPr>
    </w:p>
    <w:p w:rsidR="00201DB7" w:rsidRDefault="00201DB7" w:rsidP="00201DB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201DB7" w:rsidRPr="00E761EF" w:rsidRDefault="00201DB7" w:rsidP="00201DB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Pr="00E761EF">
        <w:rPr>
          <w:b/>
          <w:sz w:val="26"/>
          <w:szCs w:val="26"/>
        </w:rPr>
        <w:t xml:space="preserve">Câu 1: Cho hộp số </w:t>
      </w:r>
      <w:r>
        <w:rPr>
          <w:b/>
          <w:sz w:val="26"/>
          <w:szCs w:val="26"/>
        </w:rPr>
        <w:t>tự động điều khiển thủy lực A40</w:t>
      </w:r>
      <w:r w:rsidRPr="00E761EF">
        <w:rPr>
          <w:b/>
          <w:sz w:val="26"/>
          <w:szCs w:val="26"/>
        </w:rPr>
        <w:t>, thực hiện những công việc sau:</w:t>
      </w:r>
    </w:p>
    <w:p w:rsidR="00201DB7" w:rsidRDefault="00201DB7" w:rsidP="003E018F">
      <w:pPr>
        <w:pStyle w:val="ListParagraph"/>
        <w:numPr>
          <w:ilvl w:val="0"/>
          <w:numId w:val="10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 xml:space="preserve">Vẽ </w:t>
      </w:r>
      <w:r>
        <w:rPr>
          <w:sz w:val="26"/>
          <w:szCs w:val="26"/>
        </w:rPr>
        <w:t xml:space="preserve">dòng truyền công suất ở tay số </w:t>
      </w:r>
      <w:r>
        <w:rPr>
          <w:sz w:val="26"/>
          <w:szCs w:val="26"/>
          <w:lang w:val="vi-VN"/>
        </w:rPr>
        <w:t>2</w:t>
      </w:r>
      <w:r>
        <w:rPr>
          <w:sz w:val="26"/>
          <w:szCs w:val="26"/>
        </w:rPr>
        <w:t xml:space="preserve"> dãy “D”;</w:t>
      </w:r>
    </w:p>
    <w:p w:rsidR="00201DB7" w:rsidRDefault="00201DB7" w:rsidP="00201DB7">
      <w:pPr>
        <w:pStyle w:val="ListParagraph"/>
        <w:numPr>
          <w:ilvl w:val="0"/>
          <w:numId w:val="10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 w:rsidRPr="003B1A89">
        <w:rPr>
          <w:sz w:val="26"/>
          <w:szCs w:val="26"/>
        </w:rPr>
        <w:t>Nhậ</w:t>
      </w:r>
      <w:r>
        <w:rPr>
          <w:sz w:val="26"/>
          <w:szCs w:val="26"/>
        </w:rPr>
        <w:t>n định các chi tiết của hộp số;</w:t>
      </w:r>
    </w:p>
    <w:p w:rsidR="00201DB7" w:rsidRPr="003B1A89" w:rsidRDefault="00201DB7" w:rsidP="00201DB7">
      <w:pPr>
        <w:pStyle w:val="ListParagraph"/>
        <w:numPr>
          <w:ilvl w:val="0"/>
          <w:numId w:val="10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</w:rPr>
        <w:t>Bảng chức năng của hộp số A40;</w:t>
      </w:r>
    </w:p>
    <w:p w:rsidR="00201DB7" w:rsidRDefault="00201DB7" w:rsidP="00201DB7">
      <w:pPr>
        <w:pStyle w:val="ListParagraph"/>
        <w:numPr>
          <w:ilvl w:val="0"/>
          <w:numId w:val="10"/>
        </w:numPr>
        <w:spacing w:before="120" w:line="276" w:lineRule="auto"/>
        <w:ind w:left="1710" w:right="454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So sánh sự khác nhau giữa hộp số A40 với hộp số A140</w:t>
      </w:r>
      <w:r>
        <w:rPr>
          <w:sz w:val="26"/>
          <w:szCs w:val="26"/>
        </w:rPr>
        <w:t xml:space="preserve">. </w:t>
      </w:r>
    </w:p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/>
    <w:p w:rsidR="00201DB7" w:rsidRDefault="00201DB7" w:rsidP="00201DB7">
      <w:pPr>
        <w:jc w:val="center"/>
      </w:pPr>
      <w:r>
        <w:t>_______Hết_______</w:t>
      </w:r>
    </w:p>
    <w:p w:rsidR="00201DB7" w:rsidRDefault="00201DB7" w:rsidP="00201DB7">
      <w:pPr>
        <w:jc w:val="center"/>
      </w:pPr>
    </w:p>
    <w:p w:rsidR="00201DB7" w:rsidRDefault="00201DB7" w:rsidP="00201DB7">
      <w:pPr>
        <w:jc w:val="center"/>
      </w:pPr>
      <w:r>
        <w:t>GHI CHÚ: CÁN BỘ COI THI KHÔNG ĐƯỢC GIẢI THÍCH GÌ THÊM.</w:t>
      </w:r>
    </w:p>
    <w:p w:rsidR="00201DB7" w:rsidRDefault="00201DB7" w:rsidP="00201DB7">
      <w:pPr>
        <w:jc w:val="center"/>
      </w:pPr>
    </w:p>
    <w:p w:rsidR="00201DB7" w:rsidRDefault="00201DB7" w:rsidP="00201DB7"/>
    <w:p w:rsidR="00201DB7" w:rsidRPr="00826464" w:rsidRDefault="00201DB7" w:rsidP="00201DB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201DB7" w:rsidRPr="00FA5483" w:rsidRDefault="00201DB7" w:rsidP="00201DB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201DB7" w:rsidRPr="00826464" w:rsidRDefault="00201DB7" w:rsidP="00201DB7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F23D8" w:rsidRDefault="00201DB7" w:rsidP="00201DB7">
      <w:pPr>
        <w:spacing w:line="360" w:lineRule="auto"/>
        <w:ind w:firstLine="360"/>
        <w:jc w:val="both"/>
      </w:pPr>
      <w:r>
        <w:br w:type="page"/>
      </w:r>
    </w:p>
    <w:sectPr w:rsidR="008F23D8" w:rsidSect="00AF5257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144E7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642E75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DB3B9D"/>
    <w:multiLevelType w:val="hybridMultilevel"/>
    <w:tmpl w:val="BB02F2D8"/>
    <w:lvl w:ilvl="0" w:tplc="9E6C45D0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3" w15:restartNumberingAfterBreak="0">
    <w:nsid w:val="26932201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D35EF9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76877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6" w15:restartNumberingAfterBreak="0">
    <w:nsid w:val="412206C7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BB19D0"/>
    <w:multiLevelType w:val="hybridMultilevel"/>
    <w:tmpl w:val="6DDACCBE"/>
    <w:lvl w:ilvl="0" w:tplc="CEA06B28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 w15:restartNumberingAfterBreak="0">
    <w:nsid w:val="6C48448D"/>
    <w:multiLevelType w:val="hybridMultilevel"/>
    <w:tmpl w:val="BC2EAF88"/>
    <w:lvl w:ilvl="0" w:tplc="59F46BEC">
      <w:start w:val="1"/>
      <w:numFmt w:val="lowerLetter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9" w15:restartNumberingAfterBreak="0">
    <w:nsid w:val="7CE246E2"/>
    <w:multiLevelType w:val="hybridMultilevel"/>
    <w:tmpl w:val="6C9ADC2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0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2F87"/>
    <w:rsid w:val="000611B9"/>
    <w:rsid w:val="000718CC"/>
    <w:rsid w:val="000829FA"/>
    <w:rsid w:val="000968C8"/>
    <w:rsid w:val="000E3773"/>
    <w:rsid w:val="00134BCB"/>
    <w:rsid w:val="001D64E2"/>
    <w:rsid w:val="00201DB7"/>
    <w:rsid w:val="00237ECA"/>
    <w:rsid w:val="002B5D36"/>
    <w:rsid w:val="00380318"/>
    <w:rsid w:val="003B1A89"/>
    <w:rsid w:val="003E018F"/>
    <w:rsid w:val="00453265"/>
    <w:rsid w:val="00462998"/>
    <w:rsid w:val="004F5F55"/>
    <w:rsid w:val="005249D5"/>
    <w:rsid w:val="00571605"/>
    <w:rsid w:val="00582F87"/>
    <w:rsid w:val="0059650C"/>
    <w:rsid w:val="005B3BAC"/>
    <w:rsid w:val="005E69C4"/>
    <w:rsid w:val="00623170"/>
    <w:rsid w:val="00643524"/>
    <w:rsid w:val="0068541E"/>
    <w:rsid w:val="006B6936"/>
    <w:rsid w:val="006E3853"/>
    <w:rsid w:val="007B5DBA"/>
    <w:rsid w:val="007F5E4F"/>
    <w:rsid w:val="00826464"/>
    <w:rsid w:val="008B78F7"/>
    <w:rsid w:val="008C1387"/>
    <w:rsid w:val="008E0412"/>
    <w:rsid w:val="008F23D8"/>
    <w:rsid w:val="009118F2"/>
    <w:rsid w:val="009537BE"/>
    <w:rsid w:val="00987B61"/>
    <w:rsid w:val="009B5255"/>
    <w:rsid w:val="009C5EE2"/>
    <w:rsid w:val="009D14FD"/>
    <w:rsid w:val="00A13DC3"/>
    <w:rsid w:val="00A26F39"/>
    <w:rsid w:val="00A92A20"/>
    <w:rsid w:val="00AF5257"/>
    <w:rsid w:val="00B70016"/>
    <w:rsid w:val="00B735DA"/>
    <w:rsid w:val="00B86761"/>
    <w:rsid w:val="00C435A4"/>
    <w:rsid w:val="00CB6490"/>
    <w:rsid w:val="00D07595"/>
    <w:rsid w:val="00D42086"/>
    <w:rsid w:val="00D56058"/>
    <w:rsid w:val="00DD3BC2"/>
    <w:rsid w:val="00DE0D36"/>
    <w:rsid w:val="00E761EF"/>
    <w:rsid w:val="00E87340"/>
    <w:rsid w:val="00EB0404"/>
    <w:rsid w:val="00EE506A"/>
    <w:rsid w:val="00F60910"/>
    <w:rsid w:val="00F67D7A"/>
    <w:rsid w:val="00FA0A5E"/>
    <w:rsid w:val="00FA5483"/>
    <w:rsid w:val="00FE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7A8765-2D3D-489E-A3B4-1CF808C33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1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Dang Le Phan Danh</cp:lastModifiedBy>
  <cp:revision>20</cp:revision>
  <cp:lastPrinted>2017-10-17T04:16:00Z</cp:lastPrinted>
  <dcterms:created xsi:type="dcterms:W3CDTF">2008-09-27T19:07:00Z</dcterms:created>
  <dcterms:modified xsi:type="dcterms:W3CDTF">2017-11-27T08:32:00Z</dcterms:modified>
</cp:coreProperties>
</file>